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B620A" w14:textId="77777777" w:rsidR="00FE01B4" w:rsidRDefault="00000000">
      <w:pPr>
        <w:pStyle w:val="Balk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Software Design </w:t>
      </w:r>
      <w:proofErr w:type="spellStart"/>
      <w:r>
        <w:rPr>
          <w:rFonts w:ascii="Google Sans" w:eastAsia="Google Sans" w:hAnsi="Google Sans" w:cs="Google Sans"/>
          <w:color w:val="1B1C1D"/>
        </w:rPr>
        <w:t>Document</w:t>
      </w:r>
      <w:proofErr w:type="spellEnd"/>
    </w:p>
    <w:p w14:paraId="388D0501" w14:textId="77777777" w:rsidR="00FE01B4" w:rsidRDefault="00000000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DESIGN REPORT FOR SENG-383</w:t>
      </w:r>
    </w:p>
    <w:p w14:paraId="1505DC5F" w14:textId="77777777" w:rsidR="00FE01B4" w:rsidRDefault="00000000">
      <w:pPr>
        <w:spacing w:before="240" w:after="240"/>
      </w:pPr>
      <w:r>
        <w:t xml:space="preserve">Can </w:t>
      </w:r>
      <w:proofErr w:type="spellStart"/>
      <w:proofErr w:type="gramStart"/>
      <w:r>
        <w:t>Eltayeb</w:t>
      </w:r>
      <w:proofErr w:type="spellEnd"/>
      <w:r>
        <w:t xml:space="preserve">  202328202</w:t>
      </w:r>
      <w:proofErr w:type="gramEnd"/>
    </w:p>
    <w:p w14:paraId="1CE3D64C" w14:textId="77777777" w:rsidR="00FE01B4" w:rsidRDefault="00000000">
      <w:pPr>
        <w:spacing w:before="240" w:after="240"/>
      </w:pPr>
      <w:r>
        <w:t>Cem ÖZAL 202228203</w:t>
      </w:r>
    </w:p>
    <w:p w14:paraId="6BA0D469" w14:textId="77777777" w:rsidR="00FE01B4" w:rsidRDefault="00FE01B4"/>
    <w:p w14:paraId="14019FD5" w14:textId="77777777" w:rsidR="00FE01B4" w:rsidRDefault="00000000">
      <w:pPr>
        <w:pStyle w:val="Balk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Project 1: 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BeePlan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-</w:t>
      </w:r>
      <w:proofErr w:type="gramEnd"/>
      <w:r>
        <w:rPr>
          <w:rFonts w:ascii="Google Sans" w:eastAsia="Google Sans" w:hAnsi="Google Sans" w:cs="Google Sans"/>
          <w:color w:val="1B1C1D"/>
        </w:rPr>
        <w:t xml:space="preserve"> Course </w:t>
      </w:r>
      <w:proofErr w:type="spellStart"/>
      <w:r>
        <w:rPr>
          <w:rFonts w:ascii="Google Sans" w:eastAsia="Google Sans" w:hAnsi="Google Sans" w:cs="Google Sans"/>
          <w:color w:val="1B1C1D"/>
        </w:rPr>
        <w:t>Scheduler</w:t>
      </w:r>
      <w:proofErr w:type="spellEnd"/>
    </w:p>
    <w:p w14:paraId="1D5D6035" w14:textId="77777777" w:rsidR="00FE01B4" w:rsidRDefault="00000000">
      <w:pPr>
        <w:pStyle w:val="Balk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B1C1D"/>
        </w:rPr>
        <w:t>Introduction</w:t>
      </w:r>
      <w:proofErr w:type="spellEnd"/>
    </w:p>
    <w:p w14:paraId="2240A314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1.1 </w:t>
      </w:r>
      <w:proofErr w:type="spellStart"/>
      <w:r>
        <w:rPr>
          <w:rFonts w:ascii="Google Sans" w:eastAsia="Google Sans" w:hAnsi="Google Sans" w:cs="Google Sans"/>
          <w:color w:val="1B1C1D"/>
        </w:rPr>
        <w:t>Purpose</w:t>
      </w:r>
      <w:proofErr w:type="spellEnd"/>
    </w:p>
    <w:p w14:paraId="24BCF73B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document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outlines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BeePlan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," a Python-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purpose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conflict-free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course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university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constraints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availability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classroom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capacity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hours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blocks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65586C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1.2 </w:t>
      </w:r>
      <w:proofErr w:type="spellStart"/>
      <w:r>
        <w:rPr>
          <w:rFonts w:ascii="Google Sans" w:eastAsia="Google Sans" w:hAnsi="Google Sans" w:cs="Google Sans"/>
          <w:color w:val="1B1C1D"/>
        </w:rPr>
        <w:t>Scope</w:t>
      </w:r>
      <w:proofErr w:type="spellEnd"/>
    </w:p>
    <w:p w14:paraId="4AFDCD5F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5BCA0D0" w14:textId="77777777" w:rsidR="00FE01B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Allow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administrator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input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CSV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courses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constraints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3072119F" w14:textId="77777777" w:rsidR="00FE01B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Implement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algorithm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heuristic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backtracking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conflict-free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timetable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31AD43C" w14:textId="77777777" w:rsidR="00FE01B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Display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visual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weekly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timetable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grid.</w:t>
      </w:r>
    </w:p>
    <w:p w14:paraId="574CC29C" w14:textId="77777777" w:rsidR="00FE01B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Provide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validation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reports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conflicts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violations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could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be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resolved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6D2B915" w14:textId="77777777" w:rsidR="00FE01B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primary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administrator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D132F5F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B1C1D"/>
        </w:rPr>
        <w:t>System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Architecture</w:t>
      </w:r>
    </w:p>
    <w:p w14:paraId="740D3A0F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2.1 </w:t>
      </w:r>
      <w:proofErr w:type="spellStart"/>
      <w:r>
        <w:rPr>
          <w:rFonts w:ascii="Google Sans" w:eastAsia="Google Sans" w:hAnsi="Google Sans" w:cs="Google Sans"/>
          <w:color w:val="1B1C1D"/>
        </w:rPr>
        <w:t>Architectural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Pattern</w:t>
      </w:r>
      <w:proofErr w:type="spellEnd"/>
    </w:p>
    <w:p w14:paraId="3A793687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Model-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-Controller (MVC)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ideal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it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separates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business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(Model)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Controller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intermediary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72DB43B" w14:textId="77777777" w:rsidR="00FE01B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Model: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(Course,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persistence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layer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reading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writing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JSON/CSV),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SchedulerAlgorithm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itself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F681773" w14:textId="77777777" w:rsidR="00FE01B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built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PyQt5.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TimetableView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grid,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lastRenderedPageBreak/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ReportView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dialog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responsible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displaying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capturing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input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7584C5A" w14:textId="77777777" w:rsidR="00FE01B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Controller: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glue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responds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.,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Schedule"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Model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perform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model.run_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scheduler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display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175EDAB" w14:textId="77777777" w:rsidR="00FE01B4" w:rsidRDefault="00000000">
      <w:pPr>
        <w:pStyle w:val="Balk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2.2 </w:t>
      </w:r>
      <w:proofErr w:type="spellStart"/>
      <w:r>
        <w:rPr>
          <w:rFonts w:ascii="Google Sans" w:eastAsia="Google Sans" w:hAnsi="Google Sans" w:cs="Google Sans"/>
          <w:color w:val="1B1C1D"/>
        </w:rPr>
        <w:t>System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Architecture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242B6BD9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high-level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interaction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114300" distB="114300" distL="114300" distR="114300" wp14:anchorId="0E6381E0" wp14:editId="1A7A18C9">
            <wp:extent cx="5943600" cy="7834313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4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0D53C8D" w14:textId="77777777" w:rsidR="00FE01B4" w:rsidRDefault="00000000">
      <w:pPr>
        <w:pStyle w:val="Balk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Data Design</w:t>
      </w:r>
    </w:p>
    <w:p w14:paraId="7F80AE98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 Data Storage</w:t>
      </w:r>
    </w:p>
    <w:p w14:paraId="06B6FCB7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persistence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 file-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required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read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write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structured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easily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Python.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stored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courses.json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instructors.json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rooms.json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5099B2C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3.2 </w:t>
      </w:r>
      <w:proofErr w:type="spellStart"/>
      <w:r>
        <w:rPr>
          <w:rFonts w:ascii="Google Sans" w:eastAsia="Google Sans" w:hAnsi="Google Sans" w:cs="Google Sans"/>
          <w:color w:val="1B1C1D"/>
        </w:rPr>
        <w:t>Entity-Relationship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(ER)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4C92C4A5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ERD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relationships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58EC9BB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5915A984" wp14:editId="2F150645">
            <wp:extent cx="5943600" cy="3606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DD1F7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ERD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Explanation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75CCD20F" w14:textId="77777777" w:rsidR="00FE0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Instructor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attributes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name,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availability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structured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). 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Courses.</w:t>
      </w:r>
    </w:p>
    <w:p w14:paraId="4DA387C7" w14:textId="77777777" w:rsidR="00FE0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Course: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central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attributes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courseCode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title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hours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isLab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boolean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capacity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requiresRoomType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taught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59CC0BA" w14:textId="77777777" w:rsidR="00FE0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ScheduleSlot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Represents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assignment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links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Course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TimeSlot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99A5478" w14:textId="77777777" w:rsidR="00FE0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Room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attributes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capacity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.,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,"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Lecture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").</w:t>
      </w:r>
    </w:p>
    <w:p w14:paraId="70A76292" w14:textId="77777777" w:rsidR="00FE0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TimeSlot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Represents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block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.,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Monday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09:00-10:00").</w:t>
      </w:r>
    </w:p>
    <w:p w14:paraId="607D7937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Class &amp; Component Design</w:t>
      </w:r>
    </w:p>
    <w:p w14:paraId="48A02EB0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4.1 UML Class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78CCC862" w14:textId="77777777" w:rsidR="005350C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details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primary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attributes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methods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relationships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following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MVC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42BEB81" w14:textId="1F40175B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549E4C53" wp14:editId="57E2DC06">
            <wp:extent cx="5943600" cy="6891338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69E56" w14:textId="77777777" w:rsidR="00FE01B4" w:rsidRDefault="00FE01B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725275B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 xml:space="preserve">Class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Descriptions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376386EE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MainApp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QMainWindow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initializes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holds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references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TimetableView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3C2D22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TimetableView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QWidget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QTableWidget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renders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visual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grid.</w:t>
      </w:r>
    </w:p>
    <w:p w14:paraId="1F9C2E92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(Controller):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event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connects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signals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Model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5B359E0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(Model):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courses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instructors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rooms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final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C8BCF81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SchedulerAlgorithm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(Model):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brains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method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implements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backtracking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heuristic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solve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constraints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AA43544" w14:textId="77777777" w:rsidR="00FE01B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PersistenceManager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(Model):</w:t>
      </w:r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utility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methods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load_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save_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 file I/O.</w:t>
      </w:r>
    </w:p>
    <w:p w14:paraId="389C74C1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B1C1D"/>
        </w:rPr>
        <w:t>Behavioral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Design (</w:t>
      </w:r>
      <w:proofErr w:type="spellStart"/>
      <w:r>
        <w:rPr>
          <w:rFonts w:ascii="Google Sans" w:eastAsia="Google Sans" w:hAnsi="Google Sans" w:cs="Google Sans"/>
          <w:color w:val="1B1C1D"/>
        </w:rPr>
        <w:t>Dynamic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6537DE09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5.1 UML </w:t>
      </w:r>
      <w:proofErr w:type="spellStart"/>
      <w:r>
        <w:rPr>
          <w:rFonts w:ascii="Google Sans" w:eastAsia="Google Sans" w:hAnsi="Google Sans" w:cs="Google Sans"/>
          <w:color w:val="1B1C1D"/>
        </w:rPr>
        <w:t>Sequence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  <w:r>
        <w:rPr>
          <w:rFonts w:ascii="Google Sans" w:eastAsia="Google Sans" w:hAnsi="Google Sans" w:cs="Google Sans"/>
          <w:color w:val="1B1C1D"/>
        </w:rPr>
        <w:t>: "</w:t>
      </w:r>
      <w:proofErr w:type="spellStart"/>
      <w:r>
        <w:rPr>
          <w:rFonts w:ascii="Google Sans" w:eastAsia="Google Sans" w:hAnsi="Google Sans" w:cs="Google Sans"/>
          <w:color w:val="1B1C1D"/>
        </w:rPr>
        <w:t>Generate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Schedule" </w:t>
      </w:r>
      <w:proofErr w:type="spellStart"/>
      <w:r>
        <w:rPr>
          <w:rFonts w:ascii="Google Sans" w:eastAsia="Google Sans" w:hAnsi="Google Sans" w:cs="Google Sans"/>
          <w:color w:val="1B1C1D"/>
        </w:rPr>
        <w:t>Use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Case</w:t>
      </w:r>
    </w:p>
    <w:p w14:paraId="2B4DFBE0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step-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-step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events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administrator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Schedule"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9C49CD6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351FC426" wp14:editId="1EB4A3D9">
            <wp:extent cx="5943600" cy="32385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6C19D20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Sequence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Flow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3CB5B73B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AdminUser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MainApp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22432DC6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MainApp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captures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handle_generate_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click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lastRenderedPageBreak/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63FC885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first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load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latest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model.load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_input_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)).</w:t>
      </w:r>
    </w:p>
    <w:p w14:paraId="57FC43A6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PersistenceManager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read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3BC0D07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After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loaded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algorithm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model.run_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scheduler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)).</w:t>
      </w:r>
    </w:p>
    <w:p w14:paraId="604C7139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instantiates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execute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SchedulerAlgorithm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FA093F0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SchedulerAlgorithm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performs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returns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generatedSchedule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violationsReport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stores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E583E2B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retrieves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ScheduleModel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A55EBB0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view.display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_schedule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generatedSchedule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grid.</w:t>
      </w:r>
    </w:p>
    <w:p w14:paraId="6D3F8059" w14:textId="77777777" w:rsidR="00FE01B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SchedulerController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view.display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_report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violationsReport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conflicts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8267502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496C017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AA5198F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51CE8498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61CFB8A" w14:textId="4AD30C08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6</w:t>
      </w:r>
      <w:r w:rsidRPr="009A7447">
        <w:rPr>
          <w:rFonts w:ascii="Google Sans Text" w:eastAsia="Google Sans Text" w:hAnsi="Google Sans Text" w:cs="Google Sans Text"/>
          <w:b/>
          <w:bCs/>
          <w:color w:val="1B1C1D"/>
        </w:rPr>
        <w:t>. GUI Design</w:t>
      </w:r>
    </w:p>
    <w:p w14:paraId="50EACE0D" w14:textId="63F20953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="00624865">
        <w:rPr>
          <w:rFonts w:ascii="Google Sans Text" w:eastAsia="Google Sans Text" w:hAnsi="Google Sans Text" w:cs="Google Sans Text"/>
          <w:color w:val="1B1C1D"/>
        </w:rPr>
        <w:t>BeePlan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designed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entirely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="008C50B5">
        <w:rPr>
          <w:rFonts w:ascii="Google Sans Text" w:eastAsia="Google Sans Text" w:hAnsi="Google Sans Text" w:cs="Google Sans Text"/>
          <w:b/>
          <w:bCs/>
          <w:color w:val="1B1C1D"/>
        </w:rPr>
        <w:t>canva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leveraging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AI-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powered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layout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generation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refinement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capabilities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Gemini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provided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smart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suggestions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polished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additional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adjustments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goal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deliver a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clean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friendly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highly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intuitive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tailored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children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parents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teachers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Below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are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produced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during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process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0C5AD32B" w14:textId="77777777" w:rsidR="00624865" w:rsidRPr="009A7447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6CE8975F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5E99410F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913959E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D8AA59C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0E504C42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093A7468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A37E917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0B92669D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36EDDB8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56FD944" w14:textId="5AC00439" w:rsidR="00624865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lastRenderedPageBreak/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.1</w:t>
      </w:r>
      <w:r w:rsidR="00624865">
        <w:rPr>
          <w:rFonts w:ascii="Google Sans Text" w:eastAsia="Google Sans Text" w:hAnsi="Google Sans Text" w:cs="Google Sans Text"/>
          <w:color w:val="1B1C1D"/>
          <w:u w:val="single"/>
        </w:rPr>
        <w:t xml:space="preserve"> Home </w:t>
      </w:r>
      <w:proofErr w:type="spellStart"/>
      <w:r w:rsidR="00624865">
        <w:rPr>
          <w:rFonts w:ascii="Google Sans Text" w:eastAsia="Google Sans Text" w:hAnsi="Google Sans Text" w:cs="Google Sans Text"/>
          <w:color w:val="1B1C1D"/>
          <w:u w:val="single"/>
        </w:rPr>
        <w:t>Page</w:t>
      </w:r>
      <w:proofErr w:type="spellEnd"/>
    </w:p>
    <w:p w14:paraId="70800B6F" w14:textId="2A39DD14" w:rsidR="00624865" w:rsidRP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 w:rsidRPr="00624865">
        <w:rPr>
          <w:rFonts w:ascii="Google Sans Text" w:eastAsia="Google Sans Text" w:hAnsi="Google Sans Text" w:cs="Google Sans Text"/>
          <w:color w:val="1B1C1D"/>
          <w:u w:val="single"/>
        </w:rPr>
        <w:drawing>
          <wp:inline distT="0" distB="0" distL="0" distR="0" wp14:anchorId="30816EAF" wp14:editId="31948833">
            <wp:extent cx="5943600" cy="4288155"/>
            <wp:effectExtent l="0" t="0" r="0" b="0"/>
            <wp:docPr id="113341971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B16E" w14:textId="77777777" w:rsidR="00624865" w:rsidRDefault="0062486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7DB9E44" w14:textId="77777777" w:rsidR="00624865" w:rsidRDefault="009A7447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</w:p>
    <w:p w14:paraId="0491D6E1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7A3F390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8182137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B1BEA27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4466794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17CC393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AA356B5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535B30B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DE6A513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D436EF6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F143758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3C129AA6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56238BC" w14:textId="30C3AFBE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Pr="009A7447">
        <w:rPr>
          <w:rFonts w:ascii="Google Sans Text" w:eastAsia="Google Sans Text" w:hAnsi="Google Sans Text" w:cs="Google Sans Text"/>
          <w:color w:val="1B1C1D"/>
          <w:u w:val="single"/>
        </w:rPr>
        <w:t>.</w:t>
      </w:r>
      <w:r>
        <w:rPr>
          <w:rFonts w:ascii="Google Sans Text" w:eastAsia="Google Sans Text" w:hAnsi="Google Sans Text" w:cs="Google Sans Text"/>
          <w:color w:val="1B1C1D"/>
          <w:u w:val="single"/>
        </w:rPr>
        <w:t>2 Schedule Editor</w:t>
      </w:r>
    </w:p>
    <w:p w14:paraId="570D42ED" w14:textId="1B92DB96" w:rsidR="00624865" w:rsidRP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 w:rsidRPr="00624865">
        <w:rPr>
          <w:rFonts w:ascii="Google Sans Text" w:eastAsia="Google Sans Text" w:hAnsi="Google Sans Text" w:cs="Google Sans Text"/>
          <w:color w:val="1B1C1D"/>
          <w:u w:val="single"/>
        </w:rPr>
        <w:drawing>
          <wp:inline distT="0" distB="0" distL="0" distR="0" wp14:anchorId="6C9624C3" wp14:editId="582ACE61">
            <wp:extent cx="5943600" cy="4381500"/>
            <wp:effectExtent l="0" t="0" r="0" b="0"/>
            <wp:docPr id="323633467" name="Resim 6" descr="metin, tablet bilgisayar, ekran görüntüsü, multimedy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3467" name="Resim 6" descr="metin, tablet bilgisayar, ekran görüntüsü, multimedy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3278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54A8A0E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E400AC5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E92E37E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A0551F8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0D8E8BE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3DDF4565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D9F125B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6E9034F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340F697F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74D27B1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5C940383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79BFB4B" w14:textId="28F9BBDE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Pr="009A7447">
        <w:rPr>
          <w:rFonts w:ascii="Google Sans Text" w:eastAsia="Google Sans Text" w:hAnsi="Google Sans Text" w:cs="Google Sans Text"/>
          <w:color w:val="1B1C1D"/>
          <w:u w:val="single"/>
        </w:rPr>
        <w:t>.</w:t>
      </w:r>
      <w:r w:rsidR="002412DC">
        <w:rPr>
          <w:rFonts w:ascii="Google Sans Text" w:eastAsia="Google Sans Text" w:hAnsi="Google Sans Text" w:cs="Google Sans Text"/>
          <w:color w:val="1B1C1D"/>
          <w:u w:val="single"/>
        </w:rPr>
        <w:t>3</w:t>
      </w:r>
      <w:r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u w:val="single"/>
        </w:rPr>
        <w:t>Management</w:t>
      </w:r>
    </w:p>
    <w:p w14:paraId="44E84DE3" w14:textId="192B27A1" w:rsidR="00624865" w:rsidRP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 w:rsidRPr="00624865">
        <w:rPr>
          <w:rFonts w:ascii="Google Sans Text" w:eastAsia="Google Sans Text" w:hAnsi="Google Sans Text" w:cs="Google Sans Text"/>
          <w:color w:val="1B1C1D"/>
          <w:u w:val="single"/>
        </w:rPr>
        <w:drawing>
          <wp:inline distT="0" distB="0" distL="0" distR="0" wp14:anchorId="212288D6" wp14:editId="531558CF">
            <wp:extent cx="5943600" cy="4448175"/>
            <wp:effectExtent l="0" t="0" r="0" b="9525"/>
            <wp:docPr id="287978285" name="Resim 8" descr="metin, tablet bilgisayar, multimedya, İletişim Cihaz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78285" name="Resim 8" descr="metin, tablet bilgisayar, multimedya, İletişim Cihaz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4A8F" w14:textId="77777777" w:rsidR="00624865" w:rsidRDefault="00624865" w:rsidP="0062486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8BDE29F" w14:textId="04277930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53626C6" w14:textId="19762392" w:rsidR="009A7447" w:rsidRDefault="009A7447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25087F29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5C744381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26DF16E4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678BFF8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3229014F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3E33BEA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650BCA6D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EE39003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AB94ABC" w14:textId="77777777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 xml:space="preserve">7. AI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Tool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Evaluation</w:t>
      </w:r>
    </w:p>
    <w:p w14:paraId="0174D69B" w14:textId="77777777" w:rsidR="00EE27EE" w:rsidRPr="00EE27EE" w:rsidRDefault="00EE27EE" w:rsidP="00EE27E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Canva</w:t>
      </w:r>
      <w:proofErr w:type="spellEnd"/>
    </w:p>
    <w:p w14:paraId="7A59B6A5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Purpose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Creating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5EC0DCF0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Went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Well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27E8D874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 w:rsidRPr="00EE27EE">
        <w:rPr>
          <w:rFonts w:ascii="Google Sans Text" w:eastAsia="Google Sans Text" w:hAnsi="Google Sans Text" w:cs="Google Sans Text"/>
          <w:color w:val="1B1C1D"/>
        </w:rPr>
        <w:t xml:space="preserve">Had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good-looking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pre-built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2AC497E2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auto-layout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alignment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made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clean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organized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5303865A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Difficult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49460EF3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didn't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actually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i/>
          <w:iCs/>
          <w:color w:val="1B1C1D"/>
        </w:rPr>
        <w:t>create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us;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manually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, step-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-step.</w:t>
      </w:r>
    </w:p>
    <w:p w14:paraId="1FB85B78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Many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best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locked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behind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Pro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account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7E99C03D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Connecting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arrows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lines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in UML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tricky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often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needed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fixing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6B70E675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Verdict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Good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making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nice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quickly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but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help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expected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still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required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lot of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work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654611E9" w14:textId="77777777" w:rsidR="00EE27EE" w:rsidRPr="00EE27EE" w:rsidRDefault="00EE27EE" w:rsidP="00EE27E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Figma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with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AI)</w:t>
      </w:r>
    </w:p>
    <w:p w14:paraId="4C29F7C7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Purpose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mockups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KidTask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011368DC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Went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Well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60AA720C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incredibly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fast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described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generated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05E6240F" w14:textId="089BBDBD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great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creating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consistent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colors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fonts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across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="00C327DE">
        <w:rPr>
          <w:rFonts w:ascii="Google Sans Text" w:eastAsia="Google Sans Text" w:hAnsi="Google Sans Text" w:cs="Google Sans Text"/>
          <w:color w:val="1B1C1D"/>
        </w:rPr>
        <w:t>.</w:t>
      </w:r>
    </w:p>
    <w:p w14:paraId="69020F64" w14:textId="52374629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Made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prototyping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auto</w:t>
      </w:r>
      <w:proofErr w:type="spellEnd"/>
      <w:r w:rsidR="00C327D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spacing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easy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0F155529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Difficult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4070B39A" w14:textId="77777777" w:rsidR="00EE27EE" w:rsidRPr="00EE27EE" w:rsidRDefault="00EE27EE" w:rsidP="00EE27EE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didn't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i/>
          <w:iCs/>
          <w:color w:val="1B1C1D"/>
        </w:rPr>
        <w:t>everything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still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tweak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add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details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3EA6ED24" w14:textId="77777777" w:rsidR="00EE27EE" w:rsidRPr="00EE27EE" w:rsidRDefault="00EE27EE" w:rsidP="00EE27E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Verdict</w:t>
      </w:r>
      <w:proofErr w:type="spellEnd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E27EE">
        <w:rPr>
          <w:rFonts w:ascii="Google Sans Text" w:eastAsia="Google Sans Text" w:hAnsi="Google Sans Text" w:cs="Google Sans Text"/>
          <w:color w:val="1B1C1D"/>
        </w:rPr>
        <w:t xml:space="preserve"> Great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saved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huge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amount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of time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helped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get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professional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looking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follow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24E461E2" w14:textId="77777777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 xml:space="preserve">8. </w:t>
      </w:r>
      <w:proofErr w:type="spellStart"/>
      <w:r w:rsidRPr="00EE27EE">
        <w:rPr>
          <w:rFonts w:ascii="Google Sans Text" w:eastAsia="Google Sans Text" w:hAnsi="Google Sans Text" w:cs="Google Sans Text"/>
          <w:b/>
          <w:bCs/>
          <w:color w:val="1B1C1D"/>
        </w:rPr>
        <w:t>Reflection</w:t>
      </w:r>
      <w:proofErr w:type="spellEnd"/>
    </w:p>
    <w:p w14:paraId="688BF2D7" w14:textId="77777777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EE27EE">
        <w:rPr>
          <w:rFonts w:ascii="Google Sans Text" w:eastAsia="Google Sans Text" w:hAnsi="Google Sans Text" w:cs="Google Sans Text"/>
          <w:color w:val="1B1C1D"/>
        </w:rPr>
        <w:t xml:space="preserve">Using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phase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real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eye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opener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experience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two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5BF016D8" w14:textId="31DE2436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clear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winner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Being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able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describe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="00C327DE">
        <w:rPr>
          <w:rFonts w:ascii="Google Sans Text" w:eastAsia="Google Sans Text" w:hAnsi="Google Sans Text" w:cs="Google Sans Text"/>
          <w:color w:val="1B1C1D"/>
        </w:rPr>
        <w:t>BeePlan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app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lastRenderedPageBreak/>
        <w:t>see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complete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accurate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huge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time-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saver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handled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boring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parts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making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sure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color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palette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layout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same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let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focus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flow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gave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friendly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usable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start.</w:t>
      </w:r>
    </w:p>
    <w:p w14:paraId="24A93629" w14:textId="77777777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Canva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of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mixed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bag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used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BeePlan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helped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simple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readable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yellow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accent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gray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sidebar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cluttered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But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came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what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expected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It's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of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template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couldn't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i/>
          <w:iCs/>
          <w:color w:val="1B1C1D"/>
        </w:rPr>
        <w:t>describe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;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manually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free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okay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but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spent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lot of time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fixing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connectors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adjusting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layouts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proper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UML.</w:t>
      </w:r>
    </w:p>
    <w:p w14:paraId="0A8F86A2" w14:textId="77777777" w:rsidR="00EE27EE" w:rsidRPr="00EE27EE" w:rsidRDefault="00EE27EE" w:rsidP="00EE27E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Overall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learned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means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things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partner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did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heavy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lifting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our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while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Canva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traditional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(but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good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tool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some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AI is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definitely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advanced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helpful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our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E27EE">
        <w:rPr>
          <w:rFonts w:ascii="Google Sans Text" w:eastAsia="Google Sans Text" w:hAnsi="Google Sans Text" w:cs="Google Sans Text"/>
          <w:color w:val="1B1C1D"/>
        </w:rPr>
        <w:t>project</w:t>
      </w:r>
      <w:proofErr w:type="spellEnd"/>
      <w:r w:rsidRPr="00EE27EE">
        <w:rPr>
          <w:rFonts w:ascii="Google Sans Text" w:eastAsia="Google Sans Text" w:hAnsi="Google Sans Text" w:cs="Google Sans Text"/>
          <w:color w:val="1B1C1D"/>
        </w:rPr>
        <w:t>.</w:t>
      </w:r>
    </w:p>
    <w:p w14:paraId="049AA993" w14:textId="77777777" w:rsidR="00EE27EE" w:rsidRDefault="00EE27EE" w:rsidP="00805AEB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sectPr w:rsidR="00EE27EE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Italic r:id="rId1" w:fontKey="{573A6049-1C96-4D20-B22A-E7131C5AF114}"/>
  </w:font>
  <w:font w:name="Google Sans">
    <w:charset w:val="00"/>
    <w:family w:val="auto"/>
    <w:pitch w:val="default"/>
    <w:embedBold r:id="rId2" w:fontKey="{3041FEAA-CE66-432F-B9D4-9A534B7C42F7}"/>
  </w:font>
  <w:font w:name="Google Sans Text">
    <w:charset w:val="00"/>
    <w:family w:val="auto"/>
    <w:pitch w:val="default"/>
    <w:embedRegular r:id="rId3" w:fontKey="{6021C872-E5DD-446E-8738-C28514718EA5}"/>
    <w:embedBold r:id="rId4" w:fontKey="{4B92E931-D38F-4269-B44D-B85E768CE817}"/>
    <w:embedItalic r:id="rId5" w:fontKey="{2A6BE7E3-33EC-4760-AC93-74E7765DCEA7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6" w:fontKey="{E65CC47F-665D-4F5F-8D68-3597A33524D0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7" w:fontKey="{9CBECF13-73CB-4044-A9E0-BED96DA2CF7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0244D"/>
    <w:multiLevelType w:val="multilevel"/>
    <w:tmpl w:val="A628C8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283C68"/>
    <w:multiLevelType w:val="multilevel"/>
    <w:tmpl w:val="23885E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B9A4355"/>
    <w:multiLevelType w:val="multilevel"/>
    <w:tmpl w:val="9F9243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52C319F"/>
    <w:multiLevelType w:val="multilevel"/>
    <w:tmpl w:val="C99E65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066499B"/>
    <w:multiLevelType w:val="multilevel"/>
    <w:tmpl w:val="1A8A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D81258"/>
    <w:multiLevelType w:val="multilevel"/>
    <w:tmpl w:val="B8F290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77F1E99"/>
    <w:multiLevelType w:val="multilevel"/>
    <w:tmpl w:val="11449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98A5254"/>
    <w:multiLevelType w:val="multilevel"/>
    <w:tmpl w:val="34786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B370BAE"/>
    <w:multiLevelType w:val="multilevel"/>
    <w:tmpl w:val="78E688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39B0C30"/>
    <w:multiLevelType w:val="multilevel"/>
    <w:tmpl w:val="857ED5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6CB2D86"/>
    <w:multiLevelType w:val="multilevel"/>
    <w:tmpl w:val="4FF02D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00142790">
    <w:abstractNumId w:val="8"/>
  </w:num>
  <w:num w:numId="2" w16cid:durableId="1659577400">
    <w:abstractNumId w:val="5"/>
  </w:num>
  <w:num w:numId="3" w16cid:durableId="350911663">
    <w:abstractNumId w:val="3"/>
  </w:num>
  <w:num w:numId="4" w16cid:durableId="1093546117">
    <w:abstractNumId w:val="7"/>
  </w:num>
  <w:num w:numId="5" w16cid:durableId="2123528172">
    <w:abstractNumId w:val="10"/>
  </w:num>
  <w:num w:numId="6" w16cid:durableId="5404106">
    <w:abstractNumId w:val="2"/>
  </w:num>
  <w:num w:numId="7" w16cid:durableId="748234755">
    <w:abstractNumId w:val="6"/>
  </w:num>
  <w:num w:numId="8" w16cid:durableId="57871366">
    <w:abstractNumId w:val="1"/>
  </w:num>
  <w:num w:numId="9" w16cid:durableId="1627077268">
    <w:abstractNumId w:val="0"/>
  </w:num>
  <w:num w:numId="10" w16cid:durableId="1785615838">
    <w:abstractNumId w:val="9"/>
  </w:num>
  <w:num w:numId="11" w16cid:durableId="753747664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1B4"/>
    <w:rsid w:val="000279A6"/>
    <w:rsid w:val="00167B60"/>
    <w:rsid w:val="002412DC"/>
    <w:rsid w:val="005350CB"/>
    <w:rsid w:val="00624865"/>
    <w:rsid w:val="00661A89"/>
    <w:rsid w:val="00682269"/>
    <w:rsid w:val="007B373B"/>
    <w:rsid w:val="00805AEB"/>
    <w:rsid w:val="008C50B5"/>
    <w:rsid w:val="0094365A"/>
    <w:rsid w:val="009A7447"/>
    <w:rsid w:val="00C327DE"/>
    <w:rsid w:val="00D434C9"/>
    <w:rsid w:val="00EE27EE"/>
    <w:rsid w:val="00FE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CA392"/>
  <w15:docId w15:val="{4EA5F394-35C0-4595-ABB8-F28A56238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Balk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Balk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Balk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3A5BA-17A9-4992-BD6D-84BAA2ACC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1152</Words>
  <Characters>6881</Characters>
  <Application>Microsoft Office Word</Application>
  <DocSecurity>0</DocSecurity>
  <Lines>185</Lines>
  <Paragraphs>118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e2957</cp:lastModifiedBy>
  <cp:revision>11</cp:revision>
  <dcterms:created xsi:type="dcterms:W3CDTF">2025-11-17T15:28:00Z</dcterms:created>
  <dcterms:modified xsi:type="dcterms:W3CDTF">2025-11-17T20:33:00Z</dcterms:modified>
</cp:coreProperties>
</file>